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A80A" w14:textId="620E24CF" w:rsidR="006F472F" w:rsidRPr="006F472F" w:rsidRDefault="006F472F" w:rsidP="006F472F">
      <w:pPr>
        <w:spacing w:after="0"/>
        <w:rPr>
          <w:b/>
          <w:bCs/>
        </w:rPr>
      </w:pPr>
      <w:r w:rsidRPr="006F472F">
        <w:rPr>
          <w:b/>
          <w:bCs/>
        </w:rPr>
        <w:t>JOAWC</w:t>
      </w:r>
    </w:p>
    <w:p w14:paraId="7E5C3B80" w14:textId="27C0873C" w:rsidR="00A17FA7" w:rsidRDefault="00161587" w:rsidP="006F472F">
      <w:pPr>
        <w:spacing w:after="0"/>
      </w:pPr>
      <w:r w:rsidRPr="00161587">
        <w:t>Podmienky účasti:</w:t>
      </w:r>
    </w:p>
    <w:p w14:paraId="103B4D6A" w14:textId="77777777" w:rsidR="00A17FA7" w:rsidRDefault="00A17FA7" w:rsidP="006F472F">
      <w:pPr>
        <w:spacing w:after="0"/>
      </w:pPr>
    </w:p>
    <w:p w14:paraId="73907051" w14:textId="759D1C8F" w:rsidR="00161587" w:rsidRDefault="00161587" w:rsidP="006F472F">
      <w:pPr>
        <w:spacing w:after="0"/>
      </w:pPr>
      <w:r w:rsidRPr="00161587">
        <w:t xml:space="preserve">Kvalifikácia je otvorená pre všetky slovenské tímy s platným výkonnostným preukazom vydaným ASKA a s identifikačným čipom psa. </w:t>
      </w:r>
      <w:r w:rsidRPr="00666E24">
        <w:t xml:space="preserve">Kvalifikovať na JOAWC 2025 sa môžu len tímy, ktoré </w:t>
      </w:r>
      <w:r w:rsidR="00666E24" w:rsidRPr="00666E24">
        <w:t>zabehli bez diskvalifikácie aspoň jednu</w:t>
      </w:r>
      <w:r w:rsidRPr="00666E24">
        <w:t xml:space="preserve"> skúšku A1 (v prípade ak tím štartuje v kategórii A1) alebo </w:t>
      </w:r>
      <w:r w:rsidR="00666E24" w:rsidRPr="00666E24">
        <w:t>zabehli bez diskvalifikácie aspoň jednu</w:t>
      </w:r>
      <w:r w:rsidR="00666E24" w:rsidRPr="00666E24">
        <w:t xml:space="preserve"> </w:t>
      </w:r>
      <w:r w:rsidRPr="00666E24">
        <w:t>skúšku A2 (v prípade ak tím štartuje v kategórii A2)</w:t>
      </w:r>
      <w:r w:rsidR="00666E24" w:rsidRPr="00666E24">
        <w:t>, tzn.</w:t>
      </w:r>
      <w:r w:rsidRPr="00666E24">
        <w:t xml:space="preserve"> v čase ukončenia kvalifikácie (0</w:t>
      </w:r>
      <w:r w:rsidR="00F141A0">
        <w:t>3</w:t>
      </w:r>
      <w:r w:rsidRPr="00666E24">
        <w:t>.05.2025) musia spĺňať túto podmienku.</w:t>
      </w:r>
    </w:p>
    <w:p w14:paraId="1C09AAD3" w14:textId="77777777" w:rsidR="00161587" w:rsidRDefault="00161587" w:rsidP="006F472F">
      <w:pPr>
        <w:spacing w:after="0"/>
      </w:pPr>
    </w:p>
    <w:p w14:paraId="2DDA258A" w14:textId="0731C971" w:rsidR="00161587" w:rsidRDefault="00161587" w:rsidP="006F472F">
      <w:pPr>
        <w:spacing w:after="0"/>
      </w:pPr>
      <w:r w:rsidRPr="00161587">
        <w:t>Systém kvalifikácie:</w:t>
      </w:r>
      <w:r w:rsidRPr="00161587">
        <w:br/>
        <w:t xml:space="preserve">Každý pretekár, ktorý má záujem zúčastniť sa kvalifikácie na </w:t>
      </w:r>
      <w:r>
        <w:t>JOAWC</w:t>
      </w:r>
      <w:r w:rsidRPr="00161587">
        <w:t xml:space="preserve"> 2025 sa musí najneskôr do 28.02.2025 prihlásiť do kvalifikácie prostredníctvom webstránky: www.agilityportal.sk v opačnom prípade nebude do kvalifikácie zaradený. </w:t>
      </w:r>
    </w:p>
    <w:p w14:paraId="19A8F2A1" w14:textId="77777777" w:rsidR="00161587" w:rsidRDefault="00161587" w:rsidP="006F472F">
      <w:pPr>
        <w:spacing w:after="0"/>
      </w:pPr>
    </w:p>
    <w:p w14:paraId="695CE408" w14:textId="77777777" w:rsidR="00EC0B9F" w:rsidRDefault="00161587" w:rsidP="006F472F">
      <w:pPr>
        <w:spacing w:after="0"/>
      </w:pPr>
      <w:r w:rsidRPr="00161587">
        <w:t xml:space="preserve">Výber reprezentácie sa uskutoční na základe </w:t>
      </w:r>
      <w:r w:rsidR="00A17FA7">
        <w:t xml:space="preserve">behu Agility, ktorý bude posudzovaný Jurom </w:t>
      </w:r>
      <w:proofErr w:type="spellStart"/>
      <w:r w:rsidR="00A17FA7">
        <w:t>Ružom</w:t>
      </w:r>
      <w:proofErr w:type="spellEnd"/>
      <w:r w:rsidR="00A17FA7">
        <w:t xml:space="preserve"> v sobotu po</w:t>
      </w:r>
      <w:r w:rsidRPr="00161587">
        <w:t xml:space="preserve"> kvalifikačných preteko</w:t>
      </w:r>
      <w:r w:rsidR="00A17FA7">
        <w:t>ch</w:t>
      </w:r>
      <w:r w:rsidRPr="00161587">
        <w:t>:</w:t>
      </w:r>
      <w:r w:rsidRPr="00161587">
        <w:br/>
        <w:t>12.04.2025</w:t>
      </w:r>
      <w:r w:rsidR="002347D0">
        <w:t xml:space="preserve"> </w:t>
      </w:r>
      <w:r w:rsidRPr="00161587">
        <w:t>Kvalifikačné preteky I. (Pezinok)</w:t>
      </w:r>
      <w:r w:rsidRPr="00161587">
        <w:br/>
        <w:t>03.05.2025</w:t>
      </w:r>
      <w:r w:rsidR="002347D0">
        <w:t xml:space="preserve"> </w:t>
      </w:r>
      <w:r w:rsidRPr="00161587">
        <w:t>Kvalifikačné preteky II. (Pezinok)</w:t>
      </w:r>
      <w:r w:rsidRPr="00161587">
        <w:br/>
      </w:r>
    </w:p>
    <w:p w14:paraId="2BA4EFA8" w14:textId="77777777" w:rsidR="00EC0B9F" w:rsidRDefault="00EC0B9F" w:rsidP="006F472F">
      <w:pPr>
        <w:spacing w:after="0"/>
      </w:pPr>
      <w:r w:rsidRPr="00161587">
        <w:t xml:space="preserve">Kvalifikačné preteky budú organizované v kynologickej hale RSDC (Pezinok), na umelej tráve JUTA </w:t>
      </w:r>
      <w:proofErr w:type="spellStart"/>
      <w:r w:rsidRPr="00161587">
        <w:t>Grass</w:t>
      </w:r>
      <w:proofErr w:type="spellEnd"/>
      <w:r w:rsidRPr="00161587">
        <w:t xml:space="preserve"> na prekážkach </w:t>
      </w:r>
      <w:proofErr w:type="spellStart"/>
      <w:r w:rsidRPr="00161587">
        <w:t>Galican</w:t>
      </w:r>
      <w:proofErr w:type="spellEnd"/>
      <w:r w:rsidRPr="00161587">
        <w:t>.</w:t>
      </w:r>
    </w:p>
    <w:p w14:paraId="6CAD96F2" w14:textId="718AD752" w:rsidR="00A17FA7" w:rsidRDefault="00A17FA7" w:rsidP="006F472F">
      <w:pPr>
        <w:spacing w:after="0"/>
      </w:pPr>
    </w:p>
    <w:p w14:paraId="6714176C" w14:textId="07A5F72B" w:rsidR="00A17FA7" w:rsidRDefault="00A17FA7" w:rsidP="006F472F">
      <w:pPr>
        <w:spacing w:after="0"/>
      </w:pPr>
      <w:r w:rsidRPr="00161587">
        <w:t xml:space="preserve">Každý pretekár, ktorý má záujem zúčastniť sa </w:t>
      </w:r>
      <w:r>
        <w:t>JOAWC</w:t>
      </w:r>
      <w:r w:rsidRPr="00161587">
        <w:t xml:space="preserve"> 2025 </w:t>
      </w:r>
      <w:r>
        <w:t>musí bez ohľadu na výsledok zabehnúť aspoň jeden z týchto dvoch behov Agility</w:t>
      </w:r>
      <w:r w:rsidR="002347D0">
        <w:t>. Výber</w:t>
      </w:r>
      <w:r w:rsidR="00EC0B9F">
        <w:t xml:space="preserve"> reprezentácie bude na základe výkonov v behu Agility dňa </w:t>
      </w:r>
      <w:r w:rsidR="00EC0B9F" w:rsidRPr="00161587">
        <w:t>12.04.2025</w:t>
      </w:r>
      <w:r w:rsidR="00EC0B9F">
        <w:t xml:space="preserve"> a behu Agility dňa </w:t>
      </w:r>
      <w:r w:rsidR="00EC0B9F" w:rsidRPr="00161587">
        <w:t>03.05.2025</w:t>
      </w:r>
      <w:r w:rsidR="002347D0">
        <w:t xml:space="preserve"> uskutočnený na základe rozhodnutia Borisa Mikuša a Romana Lukáča.</w:t>
      </w:r>
    </w:p>
    <w:p w14:paraId="625F2C14" w14:textId="77777777" w:rsidR="00EC0B9F" w:rsidRDefault="00EC0B9F" w:rsidP="006F472F">
      <w:pPr>
        <w:spacing w:after="0"/>
      </w:pPr>
    </w:p>
    <w:p w14:paraId="22CD49FA" w14:textId="77777777" w:rsidR="00EC0B9F" w:rsidRDefault="00EC0B9F" w:rsidP="006F472F">
      <w:pPr>
        <w:spacing w:after="0"/>
      </w:pPr>
    </w:p>
    <w:p w14:paraId="5DB7EFCA" w14:textId="410ACF7C" w:rsidR="006F472F" w:rsidRPr="006F472F" w:rsidRDefault="006F472F" w:rsidP="006F472F">
      <w:pPr>
        <w:spacing w:after="0"/>
        <w:rPr>
          <w:b/>
          <w:bCs/>
        </w:rPr>
      </w:pPr>
      <w:r>
        <w:rPr>
          <w:b/>
          <w:bCs/>
        </w:rPr>
        <w:t>SO</w:t>
      </w:r>
      <w:r w:rsidRPr="006F472F">
        <w:rPr>
          <w:b/>
          <w:bCs/>
        </w:rPr>
        <w:t>AWC</w:t>
      </w:r>
    </w:p>
    <w:p w14:paraId="7476FA76" w14:textId="77777777" w:rsidR="006F472F" w:rsidRDefault="006F472F" w:rsidP="006F472F">
      <w:pPr>
        <w:spacing w:after="0"/>
      </w:pPr>
      <w:r w:rsidRPr="00161587">
        <w:t>Podmienky účasti:</w:t>
      </w:r>
    </w:p>
    <w:p w14:paraId="13737828" w14:textId="77777777" w:rsidR="006F472F" w:rsidRDefault="006F472F" w:rsidP="006F472F">
      <w:pPr>
        <w:spacing w:after="0"/>
      </w:pPr>
    </w:p>
    <w:p w14:paraId="4FD5509A" w14:textId="4DBE929A" w:rsidR="006F472F" w:rsidRDefault="006F472F" w:rsidP="006F472F">
      <w:pPr>
        <w:spacing w:after="0"/>
      </w:pPr>
      <w:r w:rsidRPr="00161587">
        <w:t xml:space="preserve">Kvalifikácia je otvorená pre všetky slovenské tímy s platným výkonnostným preukazom vydaným ASKA a s identifikačným čipom psa. </w:t>
      </w:r>
      <w:r w:rsidR="00666E24" w:rsidRPr="00666E24">
        <w:t xml:space="preserve">Kvalifikovať na </w:t>
      </w:r>
      <w:r w:rsidR="00666E24">
        <w:t>S</w:t>
      </w:r>
      <w:r w:rsidR="00666E24" w:rsidRPr="00666E24">
        <w:t>OAWC 2025 sa môžu len tímy, ktoré zabehli bez diskvalifikácie aspoň jednu skúšku A1 (v prípade ak tím štartuje v kategórii A1) alebo zabehli bez diskvalifikácie aspoň jednu skúšku A2 (v prípade ak tím štartuje v kategórii A2), tzn. v čase ukončenia kvalifikácie (0</w:t>
      </w:r>
      <w:r w:rsidR="00F141A0">
        <w:t>3</w:t>
      </w:r>
      <w:r w:rsidR="00666E24" w:rsidRPr="00666E24">
        <w:t>.05.2025) musia spĺňať túto podmienku.</w:t>
      </w:r>
    </w:p>
    <w:p w14:paraId="49C8AF73" w14:textId="77777777" w:rsidR="00EC0B9F" w:rsidRDefault="00EC0B9F" w:rsidP="006F472F">
      <w:pPr>
        <w:spacing w:after="0"/>
      </w:pPr>
    </w:p>
    <w:p w14:paraId="170B2F05" w14:textId="77777777" w:rsidR="00EC0B9F" w:rsidRDefault="00EC0B9F" w:rsidP="006F472F">
      <w:pPr>
        <w:spacing w:after="0"/>
      </w:pPr>
    </w:p>
    <w:p w14:paraId="58933C66" w14:textId="77777777" w:rsidR="00EC0B9F" w:rsidRDefault="00EC0B9F" w:rsidP="006F472F">
      <w:pPr>
        <w:spacing w:after="0"/>
      </w:pPr>
    </w:p>
    <w:p w14:paraId="278FB3E1" w14:textId="77777777" w:rsidR="00EC0B9F" w:rsidRDefault="00EC0B9F" w:rsidP="006F472F">
      <w:pPr>
        <w:spacing w:after="0"/>
      </w:pPr>
    </w:p>
    <w:p w14:paraId="14556811" w14:textId="77777777" w:rsidR="00EC0B9F" w:rsidRDefault="00EC0B9F" w:rsidP="006F472F">
      <w:pPr>
        <w:spacing w:after="0"/>
      </w:pPr>
    </w:p>
    <w:p w14:paraId="6C875951" w14:textId="77777777" w:rsidR="00EC0B9F" w:rsidRDefault="00EC0B9F" w:rsidP="006F472F">
      <w:pPr>
        <w:spacing w:after="0"/>
      </w:pPr>
    </w:p>
    <w:p w14:paraId="3EF46BFA" w14:textId="77777777" w:rsidR="006F472F" w:rsidRDefault="006F472F" w:rsidP="006F472F">
      <w:pPr>
        <w:spacing w:after="0"/>
      </w:pPr>
    </w:p>
    <w:p w14:paraId="29094585" w14:textId="77777777" w:rsidR="006F472F" w:rsidRDefault="006F472F" w:rsidP="006F472F">
      <w:pPr>
        <w:spacing w:after="0"/>
      </w:pPr>
    </w:p>
    <w:p w14:paraId="058FD5F2" w14:textId="77777777" w:rsidR="006F472F" w:rsidRDefault="006F472F" w:rsidP="006F472F">
      <w:pPr>
        <w:spacing w:after="0"/>
      </w:pPr>
    </w:p>
    <w:p w14:paraId="72FC6FF9" w14:textId="77777777" w:rsidR="00C12ACB" w:rsidRDefault="00C12ACB" w:rsidP="006F472F">
      <w:pPr>
        <w:spacing w:after="0"/>
      </w:pPr>
    </w:p>
    <w:p w14:paraId="3BB2EF7F" w14:textId="77777777" w:rsidR="006F472F" w:rsidRDefault="006F472F" w:rsidP="006F472F">
      <w:pPr>
        <w:spacing w:after="0"/>
      </w:pPr>
    </w:p>
    <w:p w14:paraId="385DE049" w14:textId="612D3E39" w:rsidR="006F472F" w:rsidRDefault="00EC0B9F" w:rsidP="006F472F">
      <w:pPr>
        <w:spacing w:after="0"/>
      </w:pPr>
      <w:r w:rsidRPr="00EC0B9F">
        <w:lastRenderedPageBreak/>
        <w:t xml:space="preserve">Registrujem sa do </w:t>
      </w:r>
      <w:r w:rsidR="006F472F" w:rsidRPr="00EC0B9F">
        <w:t>kvalifikácie</w:t>
      </w:r>
      <w:r w:rsidRPr="00EC0B9F">
        <w:t xml:space="preserve"> na </w:t>
      </w:r>
      <w:r>
        <w:t>JOAWC</w:t>
      </w:r>
      <w:r w:rsidRPr="00EC0B9F">
        <w:t xml:space="preserve"> 2025</w:t>
      </w:r>
      <w:r>
        <w:t xml:space="preserve"> / SOAWC 2O25</w:t>
      </w:r>
      <w:r w:rsidRPr="00EC0B9F">
        <w:t>.</w:t>
      </w:r>
      <w:r w:rsidRPr="00EC0B9F">
        <w:br/>
      </w:r>
      <w:r w:rsidRPr="00EC0B9F">
        <w:br/>
        <w:t>Meno psovoda:</w:t>
      </w:r>
      <w:r w:rsidRPr="00EC0B9F">
        <w:br/>
      </w:r>
      <w:r w:rsidR="006F472F" w:rsidRPr="00EC0B9F">
        <w:t>Dátum</w:t>
      </w:r>
      <w:r w:rsidRPr="00EC0B9F">
        <w:t xml:space="preserve"> narodenia:</w:t>
      </w:r>
      <w:r w:rsidRPr="00EC0B9F">
        <w:br/>
      </w:r>
      <w:r w:rsidR="006F472F" w:rsidRPr="00EC0B9F">
        <w:t>Telefón</w:t>
      </w:r>
      <w:r w:rsidRPr="00EC0B9F">
        <w:t>:</w:t>
      </w:r>
      <w:r w:rsidRPr="00EC0B9F">
        <w:br/>
        <w:t>Email:</w:t>
      </w:r>
      <w:r w:rsidRPr="00EC0B9F">
        <w:br/>
        <w:t>Adresa psovoda:</w:t>
      </w:r>
      <w:r w:rsidRPr="00EC0B9F">
        <w:br/>
      </w:r>
    </w:p>
    <w:p w14:paraId="293E9780" w14:textId="14BD2C6C" w:rsidR="00EC0B9F" w:rsidRDefault="00EC0B9F" w:rsidP="006F472F">
      <w:pPr>
        <w:spacing w:after="0"/>
      </w:pPr>
      <w:r w:rsidRPr="00EC0B9F">
        <w:t>Meno psa:</w:t>
      </w:r>
      <w:r w:rsidRPr="00EC0B9F">
        <w:br/>
      </w:r>
      <w:r w:rsidR="006F472F" w:rsidRPr="00EC0B9F">
        <w:t>Prezývka</w:t>
      </w:r>
      <w:r w:rsidRPr="00EC0B9F">
        <w:t xml:space="preserve"> psa:</w:t>
      </w:r>
      <w:r w:rsidRPr="00EC0B9F">
        <w:br/>
      </w:r>
      <w:r w:rsidR="006F472F" w:rsidRPr="00EC0B9F">
        <w:t>Číslo</w:t>
      </w:r>
      <w:r w:rsidRPr="00EC0B9F">
        <w:t xml:space="preserve"> </w:t>
      </w:r>
      <w:r w:rsidR="006F472F">
        <w:t>v</w:t>
      </w:r>
      <w:r w:rsidR="006F472F" w:rsidRPr="00EC0B9F">
        <w:t>ýkonnostného</w:t>
      </w:r>
      <w:r w:rsidRPr="00EC0B9F">
        <w:t xml:space="preserve"> </w:t>
      </w:r>
      <w:r w:rsidR="006F472F" w:rsidRPr="00EC0B9F">
        <w:t>zošita</w:t>
      </w:r>
      <w:r w:rsidRPr="00EC0B9F">
        <w:t>:</w:t>
      </w:r>
      <w:r w:rsidRPr="00EC0B9F">
        <w:br/>
        <w:t>Plemeno:</w:t>
      </w:r>
      <w:r w:rsidRPr="00EC0B9F">
        <w:br/>
      </w:r>
      <w:r w:rsidR="006F472F" w:rsidRPr="00EC0B9F">
        <w:t>Kategória</w:t>
      </w:r>
      <w:r w:rsidRPr="00EC0B9F">
        <w:t>:</w:t>
      </w:r>
      <w:r w:rsidRPr="00EC0B9F">
        <w:br/>
        <w:t>Pohlavie:</w:t>
      </w:r>
      <w:r w:rsidRPr="00EC0B9F">
        <w:br/>
      </w:r>
      <w:r w:rsidR="006F472F" w:rsidRPr="00EC0B9F">
        <w:t>Dátum</w:t>
      </w:r>
      <w:r w:rsidRPr="00EC0B9F">
        <w:t xml:space="preserve"> narodenia:</w:t>
      </w:r>
      <w:r w:rsidRPr="00EC0B9F">
        <w:br/>
      </w:r>
      <w:r w:rsidR="006F472F" w:rsidRPr="00EC0B9F">
        <w:t>Číslo</w:t>
      </w:r>
      <w:r w:rsidRPr="00EC0B9F">
        <w:t xml:space="preserve"> </w:t>
      </w:r>
      <w:r w:rsidR="006F472F" w:rsidRPr="00EC0B9F">
        <w:t>čipu</w:t>
      </w:r>
      <w:r w:rsidRPr="00EC0B9F">
        <w:t>:</w:t>
      </w:r>
    </w:p>
    <w:p w14:paraId="147529C0" w14:textId="77777777" w:rsidR="00F141A0" w:rsidRDefault="00F141A0" w:rsidP="006F472F">
      <w:pPr>
        <w:spacing w:after="0"/>
      </w:pPr>
    </w:p>
    <w:p w14:paraId="19693FBA" w14:textId="77777777" w:rsidR="00F141A0" w:rsidRPr="00F141A0" w:rsidRDefault="00F141A0" w:rsidP="00F141A0">
      <w:pPr>
        <w:spacing w:after="0"/>
        <w:rPr>
          <w:b/>
          <w:bCs/>
        </w:rPr>
      </w:pPr>
      <w:r w:rsidRPr="00F141A0">
        <w:rPr>
          <w:b/>
          <w:bCs/>
        </w:rPr>
        <w:t>V prípade JOAWC:</w:t>
      </w:r>
    </w:p>
    <w:p w14:paraId="75BE7405" w14:textId="77777777" w:rsidR="00F141A0" w:rsidRDefault="00F141A0" w:rsidP="00F141A0">
      <w:pPr>
        <w:spacing w:after="0"/>
      </w:pPr>
      <w:r w:rsidRPr="00EC0B9F">
        <w:t xml:space="preserve">Meno </w:t>
      </w:r>
      <w:r>
        <w:t xml:space="preserve">zákonného zástupcu </w:t>
      </w:r>
      <w:r w:rsidRPr="00EC0B9F">
        <w:t>psovoda:</w:t>
      </w:r>
    </w:p>
    <w:p w14:paraId="2675DF86" w14:textId="77777777" w:rsidR="00F141A0" w:rsidRDefault="00F141A0" w:rsidP="00F141A0">
      <w:pPr>
        <w:spacing w:after="0"/>
      </w:pPr>
      <w:r w:rsidRPr="00EC0B9F">
        <w:t>Telefón:</w:t>
      </w:r>
    </w:p>
    <w:p w14:paraId="130CED53" w14:textId="77777777" w:rsidR="00F141A0" w:rsidRDefault="00F141A0" w:rsidP="00F141A0">
      <w:pPr>
        <w:spacing w:after="0"/>
      </w:pPr>
      <w:r w:rsidRPr="00EC0B9F">
        <w:t>Email:</w:t>
      </w:r>
    </w:p>
    <w:p w14:paraId="4772C7D6" w14:textId="77777777" w:rsidR="00F141A0" w:rsidRDefault="00F141A0" w:rsidP="006F472F">
      <w:pPr>
        <w:spacing w:after="0"/>
      </w:pPr>
    </w:p>
    <w:sectPr w:rsidR="00F14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87"/>
    <w:rsid w:val="00050702"/>
    <w:rsid w:val="00161587"/>
    <w:rsid w:val="002347D0"/>
    <w:rsid w:val="00666E24"/>
    <w:rsid w:val="006E7CAD"/>
    <w:rsid w:val="006F472F"/>
    <w:rsid w:val="00751923"/>
    <w:rsid w:val="008C69CF"/>
    <w:rsid w:val="00A17FA7"/>
    <w:rsid w:val="00C12ACB"/>
    <w:rsid w:val="00C44DF0"/>
    <w:rsid w:val="00DD48D2"/>
    <w:rsid w:val="00EA0026"/>
    <w:rsid w:val="00EC0B9F"/>
    <w:rsid w:val="00F1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1B22"/>
  <w15:chartTrackingRefBased/>
  <w15:docId w15:val="{1650BB81-8510-4A67-B3AD-AF32F6E5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61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61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1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1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1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1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1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1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61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158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6158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15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15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15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158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61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6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1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61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6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6158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6158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6158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158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61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Lukac</dc:creator>
  <cp:keywords/>
  <dc:description/>
  <cp:lastModifiedBy>Roman Lukac</cp:lastModifiedBy>
  <cp:revision>3</cp:revision>
  <dcterms:created xsi:type="dcterms:W3CDTF">2025-01-15T21:14:00Z</dcterms:created>
  <dcterms:modified xsi:type="dcterms:W3CDTF">2025-01-16T10:30:00Z</dcterms:modified>
</cp:coreProperties>
</file>